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69" w:rsidRDefault="00571D69" w:rsidP="00571D69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571D69" w:rsidRDefault="00571D69" w:rsidP="00571D69">
      <w:pPr>
        <w:autoSpaceDE w:val="0"/>
        <w:ind w:left="5103"/>
        <w:jc w:val="both"/>
        <w:rPr>
          <w:rFonts w:ascii="Arial" w:hAnsi="Arial" w:cs="Arial"/>
        </w:rPr>
      </w:pPr>
    </w:p>
    <w:p w:rsidR="00571D69" w:rsidRPr="00C15050" w:rsidRDefault="00571D69" w:rsidP="00571D69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 xml:space="preserve">AGENDA NORD RUOLO DI SUPPORTO </w:t>
      </w:r>
      <w:r w:rsidRPr="00571D69">
        <w:rPr>
          <w:rFonts w:ascii="Arial" w:hAnsi="Arial" w:cs="Arial"/>
          <w:b/>
          <w:sz w:val="18"/>
          <w:szCs w:val="18"/>
        </w:rPr>
        <w:t>DIDATTICO/GESTIONALE AL DS E DSGA PER LA REALIZZAZIONE DEL PROGETTO</w:t>
      </w:r>
    </w:p>
    <w:p w:rsidR="00571D69" w:rsidRDefault="00571D69" w:rsidP="00571D69">
      <w:pPr>
        <w:autoSpaceDE w:val="0"/>
        <w:jc w:val="both"/>
        <w:rPr>
          <w:rFonts w:ascii="Arial" w:hAnsi="Arial" w:cs="Arial"/>
        </w:rPr>
      </w:pPr>
    </w:p>
    <w:p w:rsidR="00571D69" w:rsidRDefault="00571D69" w:rsidP="00571D6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571D69" w:rsidRDefault="00571D69" w:rsidP="00571D69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571D69" w:rsidRDefault="00571D69" w:rsidP="00571D69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:rsidR="00571D69" w:rsidRDefault="00571D69" w:rsidP="00571D69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:rsidR="00571D69" w:rsidRDefault="00571D69" w:rsidP="00571D69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571D69" w:rsidRDefault="00571D69" w:rsidP="00571D69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________________________________________________________</w:t>
      </w:r>
    </w:p>
    <w:p w:rsidR="00571D69" w:rsidRDefault="00571D69" w:rsidP="00571D69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presso ______________________________ con la qualifica di ________________________</w:t>
      </w:r>
    </w:p>
    <w:p w:rsidR="00571D69" w:rsidRDefault="00571D69" w:rsidP="00571D69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571D69" w:rsidRDefault="00571D69" w:rsidP="00571D6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SUPPORTO relativamente al progetto di cui sopra nelle azioni</w:t>
      </w:r>
    </w:p>
    <w:tbl>
      <w:tblPr>
        <w:tblStyle w:val="Grigliatabella1"/>
        <w:tblW w:w="75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1418"/>
        <w:gridCol w:w="1418"/>
      </w:tblGrid>
      <w:tr w:rsidR="00571D69" w:rsidRPr="00357D61" w:rsidTr="00571D69">
        <w:trPr>
          <w:trHeight w:val="720"/>
        </w:trPr>
        <w:tc>
          <w:tcPr>
            <w:tcW w:w="4673" w:type="dxa"/>
            <w:vAlign w:val="center"/>
            <w:hideMark/>
          </w:tcPr>
          <w:p w:rsidR="00571D69" w:rsidRPr="00357D61" w:rsidRDefault="00571D69" w:rsidP="00571D69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57D61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1418" w:type="dxa"/>
            <w:vAlign w:val="center"/>
          </w:tcPr>
          <w:p w:rsidR="00571D69" w:rsidRDefault="00571D69" w:rsidP="00571D69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Barrare per indicare la scelta</w:t>
            </w:r>
          </w:p>
        </w:tc>
        <w:tc>
          <w:tcPr>
            <w:tcW w:w="1418" w:type="dxa"/>
            <w:vAlign w:val="center"/>
          </w:tcPr>
          <w:p w:rsidR="00571D69" w:rsidRPr="00357D61" w:rsidRDefault="00571D69" w:rsidP="00571D69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ORE</w:t>
            </w:r>
          </w:p>
        </w:tc>
      </w:tr>
      <w:tr w:rsidR="00571D69" w:rsidRPr="00357D61" w:rsidTr="00571D69">
        <w:trPr>
          <w:trHeight w:hRule="exact" w:val="679"/>
        </w:trPr>
        <w:tc>
          <w:tcPr>
            <w:tcW w:w="4673" w:type="dxa"/>
          </w:tcPr>
          <w:p w:rsidR="00571D69" w:rsidRPr="00357D61" w:rsidRDefault="00571D69" w:rsidP="00571D69">
            <w:pPr>
              <w:autoSpaceDE w:val="0"/>
              <w:autoSpaceDN w:val="0"/>
              <w:adjustRightInd w:val="0"/>
              <w:rPr>
                <w:rFonts w:ascii="Arial Narrow" w:eastAsia="MS Mincho" w:hAnsi="Arial Narrow" w:cstheme="minorHAnsi"/>
                <w:i/>
                <w:color w:val="000000"/>
                <w:lang w:eastAsia="ja-JP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Supporto Operativo tecnico/didattico </w:t>
            </w:r>
          </w:p>
        </w:tc>
        <w:tc>
          <w:tcPr>
            <w:tcW w:w="1418" w:type="dxa"/>
          </w:tcPr>
          <w:p w:rsidR="00571D69" w:rsidRPr="00357D61" w:rsidRDefault="00571D69" w:rsidP="00BF74AA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1D69" w:rsidRPr="00357D61" w:rsidRDefault="00571D69" w:rsidP="00BF74AA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571D69" w:rsidRDefault="00571D69" w:rsidP="00571D6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571D69" w:rsidRDefault="00571D69" w:rsidP="00571D6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571D69" w:rsidRDefault="00571D69" w:rsidP="00571D6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571D69" w:rsidRDefault="00571D69" w:rsidP="00571D69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571D69" w:rsidRDefault="00571D69" w:rsidP="00571D6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:rsidR="00571D69" w:rsidRDefault="00571D69" w:rsidP="00571D6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:rsidR="00571D69" w:rsidRDefault="00571D69" w:rsidP="00571D6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:rsidR="00571D69" w:rsidRPr="00F25812" w:rsidRDefault="00571D69" w:rsidP="00571D69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  <w:bookmarkStart w:id="0" w:name="_GoBack"/>
      <w:bookmarkEnd w:id="0"/>
    </w:p>
    <w:p w:rsidR="00571D69" w:rsidRDefault="00571D69" w:rsidP="00571D6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:rsidR="00571D69" w:rsidRPr="00F25812" w:rsidRDefault="00571D69" w:rsidP="00571D69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571D69" w:rsidRDefault="00571D69" w:rsidP="00571D6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:rsidR="00571D69" w:rsidRDefault="00571D69" w:rsidP="00571D6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571D69" w:rsidRDefault="00571D69" w:rsidP="00571D6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571D69" w:rsidRDefault="00571D69" w:rsidP="00571D6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:rsidR="00571D69" w:rsidRDefault="00571D69" w:rsidP="00571D69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571D69" w:rsidRDefault="00571D69" w:rsidP="00571D6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571D69" w:rsidRDefault="00571D69" w:rsidP="00571D6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571D69" w:rsidRDefault="00571D69" w:rsidP="00571D6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571D69" w:rsidRDefault="00571D69" w:rsidP="00571D6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571D69" w:rsidRDefault="00571D69" w:rsidP="00571D6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571D69" w:rsidRDefault="00571D69" w:rsidP="00571D69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571D69" w:rsidRDefault="00571D69" w:rsidP="00571D69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571D69" w:rsidRPr="00F25812" w:rsidRDefault="00571D69" w:rsidP="00571D69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571D69" w:rsidRDefault="00571D69" w:rsidP="00571D6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571D69" w:rsidRDefault="00571D69" w:rsidP="00571D6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571D69" w:rsidRDefault="00571D69" w:rsidP="00571D6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571D69" w:rsidRDefault="00571D69" w:rsidP="00571D69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trattamento</w:t>
      </w:r>
      <w:proofErr w:type="gram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</w:p>
    <w:p w:rsidR="00571D69" w:rsidRDefault="00571D69" w:rsidP="00571D69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fini</w:t>
      </w:r>
      <w:proofErr w:type="gramEnd"/>
      <w:r>
        <w:rPr>
          <w:rFonts w:ascii="Arial" w:hAnsi="Arial" w:cs="Arial"/>
          <w:sz w:val="18"/>
          <w:szCs w:val="18"/>
        </w:rPr>
        <w:t xml:space="preserve"> istituzionali della Pubblica Amministrazione</w:t>
      </w:r>
    </w:p>
    <w:p w:rsidR="00571D69" w:rsidRDefault="00571D69" w:rsidP="00571D6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571D69" w:rsidRDefault="00571D69" w:rsidP="00571D6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E51D5D" w:rsidRDefault="00E51D5D"/>
    <w:sectPr w:rsidR="00E5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69"/>
    <w:rsid w:val="00571D69"/>
    <w:rsid w:val="007E705F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7EAD0-1A73-42CC-A5DA-0397FDEF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71D69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rsid w:val="0057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2025-04-09T07:40:00Z</dcterms:created>
  <dcterms:modified xsi:type="dcterms:W3CDTF">2025-04-09T07:43:00Z</dcterms:modified>
</cp:coreProperties>
</file>